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8C87" w14:textId="77777777" w:rsidR="00A05F90" w:rsidRDefault="00A05F90" w:rsidP="00416493">
      <w:pPr>
        <w:rPr>
          <w:b/>
          <w:bCs/>
          <w:u w:val="single"/>
        </w:rPr>
      </w:pPr>
    </w:p>
    <w:p w14:paraId="623CFCE7" w14:textId="6CC1C175" w:rsidR="00F8040E" w:rsidRDefault="00F8040E" w:rsidP="00416493">
      <w:pPr>
        <w:rPr>
          <w:b/>
          <w:bCs/>
          <w:u w:val="single"/>
        </w:rPr>
      </w:pPr>
      <w:r w:rsidRPr="00A05F90">
        <w:rPr>
          <w:b/>
          <w:bCs/>
          <w:u w:val="single"/>
        </w:rPr>
        <w:t>TUE 16-01-24</w:t>
      </w:r>
    </w:p>
    <w:p w14:paraId="676B96F1" w14:textId="77777777" w:rsidR="00F03863" w:rsidRPr="00A05F90" w:rsidRDefault="00F03863" w:rsidP="00416493">
      <w:pPr>
        <w:rPr>
          <w:b/>
          <w:bCs/>
          <w:u w:val="single"/>
        </w:rPr>
      </w:pPr>
    </w:p>
    <w:p w14:paraId="524F552F" w14:textId="02EF548F" w:rsidR="00177316" w:rsidRDefault="00353A9D" w:rsidP="00416493">
      <w:r>
        <w:rPr>
          <w:noProof/>
          <w:sz w:val="16"/>
          <w:szCs w:val="16"/>
        </w:rPr>
        <w:drawing>
          <wp:inline distT="0" distB="0" distL="0" distR="0" wp14:anchorId="328B93AB" wp14:editId="44866E95">
            <wp:extent cx="4162425" cy="4162425"/>
            <wp:effectExtent l="0" t="0" r="9525" b="9525"/>
            <wp:docPr id="229047763" name="Picture 2" descr="A poster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47763" name="Picture 2" descr="A poster of a schoo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23CE6" w14:textId="77777777" w:rsidR="00177316" w:rsidRDefault="00177316" w:rsidP="00177316"/>
    <w:p w14:paraId="0BB59EEF" w14:textId="6084177E" w:rsidR="00177316" w:rsidRDefault="00177316" w:rsidP="00177316">
      <w:r>
        <w:t xml:space="preserve">Online applications for Pre-School and Primary 1 for </w:t>
      </w:r>
      <w:r w:rsidR="00050D80">
        <w:t xml:space="preserve">September 2024 </w:t>
      </w:r>
      <w:r>
        <w:t xml:space="preserve">are currently open! You can apply now via EA Connect: </w:t>
      </w:r>
      <w:hyperlink r:id="rId8" w:history="1">
        <w:r w:rsidRPr="004D0B86">
          <w:rPr>
            <w:rStyle w:val="Hyperlink"/>
          </w:rPr>
          <w:t>https://connect.eani.org.uk/parent/</w:t>
        </w:r>
      </w:hyperlink>
    </w:p>
    <w:p w14:paraId="519EE5BB" w14:textId="567441A5" w:rsidR="00177316" w:rsidRDefault="00177316" w:rsidP="00177316">
      <w:r>
        <w:t xml:space="preserve">EA recommends that you list at least four pre-schools or primary schools in the order of your preference. Make sure you read carefully through the published admissions criteria for the </w:t>
      </w:r>
      <w:r w:rsidR="00353A9D">
        <w:t xml:space="preserve">pre-school settings and schools </w:t>
      </w:r>
      <w:r>
        <w:t>you are considering</w:t>
      </w:r>
      <w:r w:rsidR="00353A9D">
        <w:t xml:space="preserve"> before submitting your application</w:t>
      </w:r>
      <w:r>
        <w:t xml:space="preserve">. </w:t>
      </w:r>
    </w:p>
    <w:p w14:paraId="57E00588" w14:textId="77777777" w:rsidR="00177316" w:rsidRPr="00271D95" w:rsidRDefault="00177316" w:rsidP="00177316">
      <w:r>
        <w:t xml:space="preserve">For more information on the application process, visit: </w:t>
      </w:r>
      <w:hyperlink r:id="rId9" w:history="1">
        <w:r w:rsidRPr="007828B5">
          <w:rPr>
            <w:rStyle w:val="Hyperlink"/>
          </w:rPr>
          <w:t>www.eani.org.uk/admissions</w:t>
        </w:r>
      </w:hyperlink>
      <w:r>
        <w:t xml:space="preserve"> #</w:t>
      </w:r>
      <w:proofErr w:type="gramStart"/>
      <w:r>
        <w:t>EAadmissions</w:t>
      </w:r>
      <w:proofErr w:type="gramEnd"/>
    </w:p>
    <w:p w14:paraId="472354E6" w14:textId="7A846D46" w:rsidR="00A05F90" w:rsidRDefault="00A05F90" w:rsidP="00A05F90">
      <w:r>
        <w:t xml:space="preserve"> </w:t>
      </w:r>
    </w:p>
    <w:sectPr w:rsidR="00A05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93"/>
    <w:rsid w:val="00050A52"/>
    <w:rsid w:val="00050D80"/>
    <w:rsid w:val="00177316"/>
    <w:rsid w:val="0018B9D0"/>
    <w:rsid w:val="00353A9D"/>
    <w:rsid w:val="00416493"/>
    <w:rsid w:val="00694BD5"/>
    <w:rsid w:val="0077772B"/>
    <w:rsid w:val="009568ED"/>
    <w:rsid w:val="00A05F90"/>
    <w:rsid w:val="00A66480"/>
    <w:rsid w:val="00AF60AE"/>
    <w:rsid w:val="00B432E1"/>
    <w:rsid w:val="00B921B2"/>
    <w:rsid w:val="00C05D69"/>
    <w:rsid w:val="00CF19D5"/>
    <w:rsid w:val="00DA6DF8"/>
    <w:rsid w:val="00F03863"/>
    <w:rsid w:val="00F57BCB"/>
    <w:rsid w:val="00F8040E"/>
    <w:rsid w:val="03270A24"/>
    <w:rsid w:val="117975AC"/>
    <w:rsid w:val="37409020"/>
    <w:rsid w:val="3CCE82E4"/>
    <w:rsid w:val="52EFA2C3"/>
    <w:rsid w:val="7368737B"/>
    <w:rsid w:val="74F3D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3DA7"/>
  <w15:chartTrackingRefBased/>
  <w15:docId w15:val="{9394D013-A336-4733-9E54-EA4B9138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49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4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BD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94B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eani.org.uk/parent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eani.org.uk/ad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40dc28-8780-4f47-ad16-c0a63a8685da" xsi:nil="true"/>
    <lcf76f155ced4ddcb4097134ff3c332f xmlns="4fee8801-0dfd-4a42-97a6-1c40a19baa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C2ABFDC4AD74EB12E1F82980C2084" ma:contentTypeVersion="13" ma:contentTypeDescription="Create a new document." ma:contentTypeScope="" ma:versionID="86c85de329308a6637575d0b4d0f8a25">
  <xsd:schema xmlns:xsd="http://www.w3.org/2001/XMLSchema" xmlns:xs="http://www.w3.org/2001/XMLSchema" xmlns:p="http://schemas.microsoft.com/office/2006/metadata/properties" xmlns:ns2="4fee8801-0dfd-4a42-97a6-1c40a19baac0" xmlns:ns3="6940dc28-8780-4f47-ad16-c0a63a8685da" targetNamespace="http://schemas.microsoft.com/office/2006/metadata/properties" ma:root="true" ma:fieldsID="104060fce2c0dd5b7f670d0bd6f3b8bd" ns2:_="" ns3:_="">
    <xsd:import namespace="4fee8801-0dfd-4a42-97a6-1c40a19baac0"/>
    <xsd:import namespace="6940dc28-8780-4f47-ad16-c0a63a868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e8801-0dfd-4a42-97a6-1c40a19ba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ff38f7-ee34-4d40-91c2-8b7815243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0dc28-8780-4f47-ad16-c0a63a8685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91da12-226a-4797-90c7-5da5d4f1ee47}" ma:internalName="TaxCatchAll" ma:showField="CatchAllData" ma:web="6940dc28-8780-4f47-ad16-c0a63a868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835E3-71A0-42D2-BB12-EBAD05CD3929}">
  <ds:schemaRefs>
    <ds:schemaRef ds:uri="http://schemas.microsoft.com/office/2006/metadata/properties"/>
    <ds:schemaRef ds:uri="http://schemas.microsoft.com/office/infopath/2007/PartnerControls"/>
    <ds:schemaRef ds:uri="6940dc28-8780-4f47-ad16-c0a63a8685da"/>
    <ds:schemaRef ds:uri="4fee8801-0dfd-4a42-97a6-1c40a19baac0"/>
  </ds:schemaRefs>
</ds:datastoreItem>
</file>

<file path=customXml/itemProps2.xml><?xml version="1.0" encoding="utf-8"?>
<ds:datastoreItem xmlns:ds="http://schemas.openxmlformats.org/officeDocument/2006/customXml" ds:itemID="{2BEACB8C-E812-4C62-9353-05F585B6B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1C653-532D-4DDB-B273-71485B597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e8801-0dfd-4a42-97a6-1c40a19baac0"/>
    <ds:schemaRef ds:uri="6940dc28-8780-4f47-ad16-c0a63a868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Annamay McNally</dc:creator>
  <cp:keywords/>
  <dc:description/>
  <cp:lastModifiedBy>N Geoghegan</cp:lastModifiedBy>
  <cp:revision>2</cp:revision>
  <dcterms:created xsi:type="dcterms:W3CDTF">2024-01-11T17:32:00Z</dcterms:created>
  <dcterms:modified xsi:type="dcterms:W3CDTF">2024-01-11T17:32:00Z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0x0101000A5C2ABFDC4AD74EB12E1F82980C2084</vt:lpwstr>
  </property>
  <property fmtid="{D5CDD505-2E9C-101B-9397-08002B2CF9AE}" pid="3" name="MediaServiceImageTags">
    <vt:lpwstr/>
  </property>
</Properties>
</file>